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FD616" w14:textId="3129D6D8" w:rsidR="005721D7" w:rsidRDefault="00406B01" w:rsidP="00406B0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B0E32" wp14:editId="3CAF8B3A">
                <wp:simplePos x="0" y="0"/>
                <wp:positionH relativeFrom="column">
                  <wp:posOffset>3057525</wp:posOffset>
                </wp:positionH>
                <wp:positionV relativeFrom="paragraph">
                  <wp:posOffset>932180</wp:posOffset>
                </wp:positionV>
                <wp:extent cx="1111250" cy="6350"/>
                <wp:effectExtent l="0" t="0" r="317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12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2E1A64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73.4pt" to="328.2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30118DB1" wp14:editId="4EF1D44C">
            <wp:extent cx="1539596" cy="1089025"/>
            <wp:effectExtent l="0" t="0" r="381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5878" cy="1107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A320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A8E50" wp14:editId="73185D62">
                <wp:simplePos x="0" y="0"/>
                <wp:positionH relativeFrom="column">
                  <wp:posOffset>2362200</wp:posOffset>
                </wp:positionH>
                <wp:positionV relativeFrom="paragraph">
                  <wp:posOffset>198755</wp:posOffset>
                </wp:positionV>
                <wp:extent cx="3956050" cy="889000"/>
                <wp:effectExtent l="0" t="0" r="635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0" cy="88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A0527D" w14:textId="53C2EE65" w:rsidR="009A3208" w:rsidRPr="00406B01" w:rsidRDefault="000D0968">
                            <w:pPr>
                              <w:rPr>
                                <w:rFonts w:ascii="HelloSketchie" w:hAnsi="HelloSketchie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elloSketchie" w:hAnsi="HelloSketchie"/>
                                <w:b/>
                                <w:bCs/>
                                <w:sz w:val="44"/>
                                <w:szCs w:val="44"/>
                              </w:rPr>
                              <w:t>LNC</w:t>
                            </w:r>
                            <w:r>
                              <w:rPr>
                                <w:rFonts w:ascii="HelloSketchie" w:hAnsi="HelloSketchie"/>
                                <w:b/>
                                <w:bCs/>
                                <w:sz w:val="44"/>
                                <w:szCs w:val="44"/>
                              </w:rPr>
                              <w:tab/>
                            </w:r>
                            <w:r w:rsidR="009A3208" w:rsidRPr="00406B01">
                              <w:rPr>
                                <w:rFonts w:ascii="HelloSketchie" w:hAnsi="HelloSketchie"/>
                                <w:b/>
                                <w:bCs/>
                                <w:sz w:val="44"/>
                                <w:szCs w:val="44"/>
                              </w:rPr>
                              <w:t>Scorer &amp; Timekeeper Roster</w:t>
                            </w:r>
                          </w:p>
                          <w:p w14:paraId="3436742D" w14:textId="219C05E7" w:rsidR="009A3208" w:rsidRPr="00406B01" w:rsidRDefault="009A3208">
                            <w:pPr>
                              <w:rPr>
                                <w:rFonts w:ascii="HelloSketchie" w:hAnsi="HelloSketchie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06B01">
                              <w:rPr>
                                <w:rFonts w:ascii="HelloSketchie" w:hAnsi="HelloSketchie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Grade: </w:t>
                            </w:r>
                          </w:p>
                          <w:p w14:paraId="6546542D" w14:textId="77777777" w:rsidR="009A3208" w:rsidRPr="009A3208" w:rsidRDefault="009A3208">
                            <w:pPr>
                              <w:rPr>
                                <w:rFonts w:ascii="Lucida Calligraphy" w:hAnsi="Lucida Calligraphy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75A8E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6pt;margin-top:15.65pt;width:311.5pt;height:7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" fillcolor="white [3201]" stroked="f" strokeweight=".5pt">
                <v:textbox>
                  <w:txbxContent>
                    <w:p w14:paraId="6FA0527D" w14:textId="53C2EE65" w:rsidR="009A3208" w:rsidRPr="00406B01" w:rsidRDefault="000D0968">
                      <w:pPr>
                        <w:rPr>
                          <w:rFonts w:ascii="HelloSketchie" w:hAnsi="HelloSketchie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HelloSketchie" w:hAnsi="HelloSketchie"/>
                          <w:b/>
                          <w:bCs/>
                          <w:sz w:val="44"/>
                          <w:szCs w:val="44"/>
                        </w:rPr>
                        <w:t>LNC</w:t>
                      </w:r>
                      <w:r>
                        <w:rPr>
                          <w:rFonts w:ascii="HelloSketchie" w:hAnsi="HelloSketchie"/>
                          <w:b/>
                          <w:bCs/>
                          <w:sz w:val="44"/>
                          <w:szCs w:val="44"/>
                        </w:rPr>
                        <w:tab/>
                      </w:r>
                      <w:r w:rsidR="009A3208" w:rsidRPr="00406B01">
                        <w:rPr>
                          <w:rFonts w:ascii="HelloSketchie" w:hAnsi="HelloSketchie"/>
                          <w:b/>
                          <w:bCs/>
                          <w:sz w:val="44"/>
                          <w:szCs w:val="44"/>
                        </w:rPr>
                        <w:t>Scorer &amp; Timekeeper Roster</w:t>
                      </w:r>
                    </w:p>
                    <w:p w14:paraId="3436742D" w14:textId="219C05E7" w:rsidR="009A3208" w:rsidRPr="00406B01" w:rsidRDefault="009A3208">
                      <w:pPr>
                        <w:rPr>
                          <w:rFonts w:ascii="HelloSketchie" w:hAnsi="HelloSketchie"/>
                          <w:b/>
                          <w:bCs/>
                          <w:sz w:val="40"/>
                          <w:szCs w:val="40"/>
                        </w:rPr>
                      </w:pPr>
                      <w:r w:rsidRPr="00406B01">
                        <w:rPr>
                          <w:rFonts w:ascii="HelloSketchie" w:hAnsi="HelloSketchie"/>
                          <w:b/>
                          <w:bCs/>
                          <w:sz w:val="40"/>
                          <w:szCs w:val="40"/>
                        </w:rPr>
                        <w:t xml:space="preserve">Grade: </w:t>
                      </w:r>
                    </w:p>
                    <w:p w14:paraId="6546542D" w14:textId="77777777" w:rsidR="009A3208" w:rsidRPr="009A3208" w:rsidRDefault="009A3208">
                      <w:pPr>
                        <w:rPr>
                          <w:rFonts w:ascii="Lucida Calligraphy" w:hAnsi="Lucida Calligraphy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199912" w14:textId="23122E1E" w:rsidR="009A3208" w:rsidRDefault="009A3208" w:rsidP="009A3208"/>
    <w:tbl>
      <w:tblPr>
        <w:tblStyle w:val="TableGrid"/>
        <w:tblW w:w="9918" w:type="dxa"/>
        <w:jc w:val="center"/>
        <w:tblLook w:val="04A0" w:firstRow="1" w:lastRow="0" w:firstColumn="1" w:lastColumn="0" w:noHBand="0" w:noVBand="1"/>
      </w:tblPr>
      <w:tblGrid>
        <w:gridCol w:w="1701"/>
        <w:gridCol w:w="3964"/>
        <w:gridCol w:w="4253"/>
      </w:tblGrid>
      <w:tr w:rsidR="009A3208" w14:paraId="7F5DBFEE" w14:textId="77777777" w:rsidTr="00406B01">
        <w:trPr>
          <w:jc w:val="center"/>
        </w:trPr>
        <w:tc>
          <w:tcPr>
            <w:tcW w:w="1701" w:type="dxa"/>
            <w:shd w:val="clear" w:color="auto" w:fill="000000" w:themeFill="text1"/>
          </w:tcPr>
          <w:p w14:paraId="7A30ACD1" w14:textId="5B407999" w:rsidR="009A3208" w:rsidRPr="00406B01" w:rsidRDefault="009A3208" w:rsidP="00406B01">
            <w:pPr>
              <w:jc w:val="center"/>
              <w:rPr>
                <w:rFonts w:ascii="HelloIHeartYou" w:hAnsi="HelloIHeartYou"/>
                <w:color w:val="FFFF00"/>
                <w:sz w:val="28"/>
                <w:szCs w:val="28"/>
              </w:rPr>
            </w:pPr>
            <w:r w:rsidRPr="00406B01">
              <w:rPr>
                <w:rFonts w:ascii="HelloIHeartYou" w:hAnsi="HelloIHeartYou"/>
                <w:color w:val="FFFF00"/>
                <w:sz w:val="28"/>
                <w:szCs w:val="28"/>
              </w:rPr>
              <w:t>Round</w:t>
            </w:r>
          </w:p>
        </w:tc>
        <w:tc>
          <w:tcPr>
            <w:tcW w:w="3964" w:type="dxa"/>
            <w:shd w:val="clear" w:color="auto" w:fill="000000" w:themeFill="text1"/>
          </w:tcPr>
          <w:p w14:paraId="3862C716" w14:textId="46E439F5" w:rsidR="009A3208" w:rsidRPr="00406B01" w:rsidRDefault="009A3208" w:rsidP="009A3208">
            <w:pPr>
              <w:jc w:val="center"/>
              <w:rPr>
                <w:rFonts w:ascii="HelloIHeartYou" w:hAnsi="HelloIHeartYou"/>
                <w:color w:val="FFFF00"/>
                <w:sz w:val="28"/>
                <w:szCs w:val="28"/>
              </w:rPr>
            </w:pPr>
            <w:r w:rsidRPr="00406B01">
              <w:rPr>
                <w:rFonts w:ascii="HelloIHeartYou" w:hAnsi="HelloIHeartYou"/>
                <w:color w:val="FFFF00"/>
                <w:sz w:val="28"/>
                <w:szCs w:val="28"/>
              </w:rPr>
              <w:t>Scorer</w:t>
            </w:r>
          </w:p>
        </w:tc>
        <w:tc>
          <w:tcPr>
            <w:tcW w:w="4253" w:type="dxa"/>
            <w:shd w:val="clear" w:color="auto" w:fill="000000" w:themeFill="text1"/>
          </w:tcPr>
          <w:p w14:paraId="407C65E4" w14:textId="24D74611" w:rsidR="009A3208" w:rsidRPr="00406B01" w:rsidRDefault="009A3208" w:rsidP="009A3208">
            <w:pPr>
              <w:jc w:val="center"/>
              <w:rPr>
                <w:rFonts w:ascii="HelloIHeartYou" w:hAnsi="HelloIHeartYou"/>
                <w:color w:val="FFFF00"/>
                <w:sz w:val="28"/>
                <w:szCs w:val="28"/>
              </w:rPr>
            </w:pPr>
            <w:r w:rsidRPr="00406B01">
              <w:rPr>
                <w:rFonts w:ascii="HelloIHeartYou" w:hAnsi="HelloIHeartYou"/>
                <w:color w:val="FFFF00"/>
                <w:sz w:val="28"/>
                <w:szCs w:val="28"/>
              </w:rPr>
              <w:t>Timekeeper</w:t>
            </w:r>
          </w:p>
        </w:tc>
      </w:tr>
      <w:tr w:rsidR="009A3208" w14:paraId="5D2717E5" w14:textId="77777777" w:rsidTr="00406B01">
        <w:trPr>
          <w:trHeight w:val="567"/>
          <w:jc w:val="center"/>
        </w:trPr>
        <w:tc>
          <w:tcPr>
            <w:tcW w:w="1701" w:type="dxa"/>
          </w:tcPr>
          <w:p w14:paraId="4A990113" w14:textId="799B3F76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</w:t>
            </w:r>
          </w:p>
        </w:tc>
        <w:tc>
          <w:tcPr>
            <w:tcW w:w="3964" w:type="dxa"/>
          </w:tcPr>
          <w:p w14:paraId="6ACB1A3B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0CBA2B9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08C2B62A" w14:textId="77777777" w:rsidTr="00406B01">
        <w:trPr>
          <w:trHeight w:val="567"/>
          <w:jc w:val="center"/>
        </w:trPr>
        <w:tc>
          <w:tcPr>
            <w:tcW w:w="1701" w:type="dxa"/>
          </w:tcPr>
          <w:p w14:paraId="3FCC9671" w14:textId="53DE9C2F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2</w:t>
            </w:r>
          </w:p>
        </w:tc>
        <w:tc>
          <w:tcPr>
            <w:tcW w:w="3964" w:type="dxa"/>
          </w:tcPr>
          <w:p w14:paraId="26B43642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6A924735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357C9239" w14:textId="77777777" w:rsidTr="00406B01">
        <w:trPr>
          <w:trHeight w:val="567"/>
          <w:jc w:val="center"/>
        </w:trPr>
        <w:tc>
          <w:tcPr>
            <w:tcW w:w="1701" w:type="dxa"/>
          </w:tcPr>
          <w:p w14:paraId="30D3310A" w14:textId="1E1A9CE7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3</w:t>
            </w:r>
          </w:p>
        </w:tc>
        <w:tc>
          <w:tcPr>
            <w:tcW w:w="3964" w:type="dxa"/>
          </w:tcPr>
          <w:p w14:paraId="310D26EC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609B00DA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70B79AFD" w14:textId="77777777" w:rsidTr="00406B01">
        <w:trPr>
          <w:trHeight w:val="567"/>
          <w:jc w:val="center"/>
        </w:trPr>
        <w:tc>
          <w:tcPr>
            <w:tcW w:w="1701" w:type="dxa"/>
          </w:tcPr>
          <w:p w14:paraId="0702652F" w14:textId="7E021DFC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4</w:t>
            </w:r>
          </w:p>
        </w:tc>
        <w:tc>
          <w:tcPr>
            <w:tcW w:w="3964" w:type="dxa"/>
          </w:tcPr>
          <w:p w14:paraId="01F072B3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006D007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4825EF9D" w14:textId="77777777" w:rsidTr="00406B01">
        <w:trPr>
          <w:trHeight w:val="567"/>
          <w:jc w:val="center"/>
        </w:trPr>
        <w:tc>
          <w:tcPr>
            <w:tcW w:w="1701" w:type="dxa"/>
          </w:tcPr>
          <w:p w14:paraId="4EC1D0DE" w14:textId="3245451C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5</w:t>
            </w:r>
          </w:p>
        </w:tc>
        <w:tc>
          <w:tcPr>
            <w:tcW w:w="3964" w:type="dxa"/>
          </w:tcPr>
          <w:p w14:paraId="7C76B022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7050003C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1B3B35CC" w14:textId="77777777" w:rsidTr="00406B01">
        <w:trPr>
          <w:trHeight w:val="567"/>
          <w:jc w:val="center"/>
        </w:trPr>
        <w:tc>
          <w:tcPr>
            <w:tcW w:w="1701" w:type="dxa"/>
          </w:tcPr>
          <w:p w14:paraId="72663093" w14:textId="267900B1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6</w:t>
            </w:r>
          </w:p>
        </w:tc>
        <w:tc>
          <w:tcPr>
            <w:tcW w:w="3964" w:type="dxa"/>
          </w:tcPr>
          <w:p w14:paraId="55626FBC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3C6574B6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406F5BFA" w14:textId="77777777" w:rsidTr="00406B01">
        <w:trPr>
          <w:trHeight w:val="567"/>
          <w:jc w:val="center"/>
        </w:trPr>
        <w:tc>
          <w:tcPr>
            <w:tcW w:w="1701" w:type="dxa"/>
          </w:tcPr>
          <w:p w14:paraId="498B981E" w14:textId="0B1C3EA7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7</w:t>
            </w:r>
          </w:p>
        </w:tc>
        <w:tc>
          <w:tcPr>
            <w:tcW w:w="3964" w:type="dxa"/>
          </w:tcPr>
          <w:p w14:paraId="0B579BE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3B04C110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6F9D3BCB" w14:textId="77777777" w:rsidTr="00406B01">
        <w:trPr>
          <w:trHeight w:val="567"/>
          <w:jc w:val="center"/>
        </w:trPr>
        <w:tc>
          <w:tcPr>
            <w:tcW w:w="1701" w:type="dxa"/>
          </w:tcPr>
          <w:p w14:paraId="5E3E91B7" w14:textId="559C308F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8</w:t>
            </w:r>
          </w:p>
        </w:tc>
        <w:tc>
          <w:tcPr>
            <w:tcW w:w="3964" w:type="dxa"/>
          </w:tcPr>
          <w:p w14:paraId="21690574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5503032A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2C8CC449" w14:textId="77777777" w:rsidTr="00406B01">
        <w:trPr>
          <w:trHeight w:val="567"/>
          <w:jc w:val="center"/>
        </w:trPr>
        <w:tc>
          <w:tcPr>
            <w:tcW w:w="1701" w:type="dxa"/>
          </w:tcPr>
          <w:p w14:paraId="7E0BDD45" w14:textId="63FFB803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9</w:t>
            </w:r>
          </w:p>
        </w:tc>
        <w:tc>
          <w:tcPr>
            <w:tcW w:w="3964" w:type="dxa"/>
          </w:tcPr>
          <w:p w14:paraId="28348A17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02A26F19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51E0D09B" w14:textId="77777777" w:rsidTr="00406B01">
        <w:trPr>
          <w:trHeight w:val="567"/>
          <w:jc w:val="center"/>
        </w:trPr>
        <w:tc>
          <w:tcPr>
            <w:tcW w:w="1701" w:type="dxa"/>
          </w:tcPr>
          <w:p w14:paraId="2F52F2D3" w14:textId="00D53A27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10</w:t>
            </w:r>
          </w:p>
        </w:tc>
        <w:tc>
          <w:tcPr>
            <w:tcW w:w="3964" w:type="dxa"/>
          </w:tcPr>
          <w:p w14:paraId="1C3A4C04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0382F43F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34B1D837" w14:textId="77777777" w:rsidTr="00406B01">
        <w:trPr>
          <w:trHeight w:val="567"/>
          <w:jc w:val="center"/>
        </w:trPr>
        <w:tc>
          <w:tcPr>
            <w:tcW w:w="1701" w:type="dxa"/>
          </w:tcPr>
          <w:p w14:paraId="38AF9B3B" w14:textId="092E26B9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11</w:t>
            </w:r>
          </w:p>
        </w:tc>
        <w:tc>
          <w:tcPr>
            <w:tcW w:w="3964" w:type="dxa"/>
          </w:tcPr>
          <w:p w14:paraId="43E306DE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778B43B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7C034CE0" w14:textId="77777777" w:rsidTr="00406B01">
        <w:trPr>
          <w:trHeight w:val="567"/>
          <w:jc w:val="center"/>
        </w:trPr>
        <w:tc>
          <w:tcPr>
            <w:tcW w:w="1701" w:type="dxa"/>
          </w:tcPr>
          <w:p w14:paraId="25C07EE3" w14:textId="1C099796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12</w:t>
            </w:r>
          </w:p>
        </w:tc>
        <w:tc>
          <w:tcPr>
            <w:tcW w:w="3964" w:type="dxa"/>
          </w:tcPr>
          <w:p w14:paraId="64D09A30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31B8077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148D88E8" w14:textId="77777777" w:rsidTr="00406B01">
        <w:trPr>
          <w:trHeight w:val="567"/>
          <w:jc w:val="center"/>
        </w:trPr>
        <w:tc>
          <w:tcPr>
            <w:tcW w:w="1701" w:type="dxa"/>
          </w:tcPr>
          <w:p w14:paraId="25A915C1" w14:textId="7381230B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13</w:t>
            </w:r>
          </w:p>
        </w:tc>
        <w:tc>
          <w:tcPr>
            <w:tcW w:w="3964" w:type="dxa"/>
          </w:tcPr>
          <w:p w14:paraId="62B441A3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3846F0B8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617D8927" w14:textId="77777777" w:rsidTr="00406B01">
        <w:trPr>
          <w:trHeight w:val="567"/>
          <w:jc w:val="center"/>
        </w:trPr>
        <w:tc>
          <w:tcPr>
            <w:tcW w:w="1701" w:type="dxa"/>
          </w:tcPr>
          <w:p w14:paraId="14C9D964" w14:textId="3F2F6BE5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14</w:t>
            </w:r>
          </w:p>
        </w:tc>
        <w:tc>
          <w:tcPr>
            <w:tcW w:w="3964" w:type="dxa"/>
          </w:tcPr>
          <w:p w14:paraId="1EA59225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50E44D7D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  <w:tr w:rsidR="009A3208" w14:paraId="6157FBDB" w14:textId="77777777" w:rsidTr="00406B01">
        <w:trPr>
          <w:trHeight w:val="567"/>
          <w:jc w:val="center"/>
        </w:trPr>
        <w:tc>
          <w:tcPr>
            <w:tcW w:w="1701" w:type="dxa"/>
          </w:tcPr>
          <w:p w14:paraId="280387B8" w14:textId="6D7C55B5" w:rsidR="009A3208" w:rsidRPr="00406B01" w:rsidRDefault="009A3208" w:rsidP="00406B01">
            <w:pPr>
              <w:jc w:val="center"/>
              <w:rPr>
                <w:rFonts w:ascii="HelloIHeartYou" w:hAnsi="HelloIHeartYou"/>
                <w:b/>
                <w:bCs/>
              </w:rPr>
            </w:pPr>
            <w:r w:rsidRPr="00406B01">
              <w:rPr>
                <w:rFonts w:ascii="HelloIHeartYou" w:hAnsi="HelloIHeartYou"/>
                <w:b/>
                <w:bCs/>
              </w:rPr>
              <w:t>15</w:t>
            </w:r>
          </w:p>
        </w:tc>
        <w:tc>
          <w:tcPr>
            <w:tcW w:w="3964" w:type="dxa"/>
          </w:tcPr>
          <w:p w14:paraId="2A7A5C8F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  <w:tc>
          <w:tcPr>
            <w:tcW w:w="4253" w:type="dxa"/>
          </w:tcPr>
          <w:p w14:paraId="333DB510" w14:textId="77777777" w:rsidR="009A3208" w:rsidRPr="00406B01" w:rsidRDefault="009A3208" w:rsidP="009A3208">
            <w:pPr>
              <w:rPr>
                <w:rFonts w:ascii="HelloIHeartYou" w:hAnsi="HelloIHeartYou"/>
              </w:rPr>
            </w:pPr>
          </w:p>
        </w:tc>
      </w:tr>
    </w:tbl>
    <w:p w14:paraId="0B8001EE" w14:textId="55F0EFF2" w:rsidR="009A3208" w:rsidRDefault="009A3208" w:rsidP="009A3208"/>
    <w:p w14:paraId="17320609" w14:textId="751E490E" w:rsidR="009A3208" w:rsidRDefault="009A3208" w:rsidP="009A3208"/>
    <w:p w14:paraId="25E58A5C" w14:textId="71F9B107" w:rsidR="009A3208" w:rsidRDefault="009A3208" w:rsidP="009A3208"/>
    <w:p w14:paraId="7A983D76" w14:textId="7AF4414B" w:rsidR="009A3208" w:rsidRDefault="009A3208" w:rsidP="009A3208"/>
    <w:p w14:paraId="3D7AC470" w14:textId="77777777" w:rsidR="009A3208" w:rsidRDefault="009A3208" w:rsidP="009A3208"/>
    <w:p w14:paraId="29CEDE2C" w14:textId="5D98EABB" w:rsidR="009A3208" w:rsidRDefault="009A3208" w:rsidP="009A3208"/>
    <w:p w14:paraId="1E97AA00" w14:textId="6B4E945A" w:rsidR="00406B01" w:rsidRDefault="00406B01" w:rsidP="00C95123"/>
    <w:p w14:paraId="621D6257" w14:textId="3B64AB08" w:rsidR="00C95123" w:rsidRDefault="00C95123" w:rsidP="00C95123"/>
    <w:sectPr w:rsidR="00C95123" w:rsidSect="00EE1CA2">
      <w:pgSz w:w="11906" w:h="16838"/>
      <w:pgMar w:top="567" w:right="1440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loSketch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Lucida Calligraphy">
    <w:charset w:val="00"/>
    <w:family w:val="script"/>
    <w:pitch w:val="variable"/>
    <w:sig w:usb0="00000003" w:usb1="00000000" w:usb2="00000000" w:usb3="00000000" w:csb0="00000001" w:csb1="00000000"/>
  </w:font>
  <w:font w:name="HelloIHeartYou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208"/>
    <w:rsid w:val="000C44B1"/>
    <w:rsid w:val="000D0968"/>
    <w:rsid w:val="000E5C18"/>
    <w:rsid w:val="00190E2B"/>
    <w:rsid w:val="00406B01"/>
    <w:rsid w:val="00484F7E"/>
    <w:rsid w:val="005721D7"/>
    <w:rsid w:val="00672CE4"/>
    <w:rsid w:val="009A3208"/>
    <w:rsid w:val="00C5624F"/>
    <w:rsid w:val="00C95123"/>
    <w:rsid w:val="00E02679"/>
    <w:rsid w:val="00EE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167B9"/>
  <w15:chartTrackingRefBased/>
  <w15:docId w15:val="{1771D219-231E-4653-88BB-44F39D13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A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Schlein</dc:creator>
  <cp:keywords/>
  <dc:description/>
  <cp:lastModifiedBy>Brett Schlein</cp:lastModifiedBy>
  <cp:revision>10</cp:revision>
  <cp:lastPrinted>2021-04-08T03:39:00Z</cp:lastPrinted>
  <dcterms:created xsi:type="dcterms:W3CDTF">2021-04-08T03:25:00Z</dcterms:created>
  <dcterms:modified xsi:type="dcterms:W3CDTF">2024-02-26T02:09:00Z</dcterms:modified>
</cp:coreProperties>
</file>